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60D9" w14:textId="77777777" w:rsidR="007043B6" w:rsidRDefault="001727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Sophie L. </w:t>
      </w:r>
      <w:proofErr w:type="spellStart"/>
      <w:r>
        <w:rPr>
          <w:b/>
          <w:sz w:val="26"/>
          <w:szCs w:val="26"/>
        </w:rPr>
        <w:t>Kjaervik</w:t>
      </w:r>
      <w:proofErr w:type="spellEnd"/>
    </w:p>
    <w:p w14:paraId="729E10D0" w14:textId="77777777" w:rsidR="007043B6" w:rsidRDefault="001727DD">
      <w:pPr>
        <w:jc w:val="center"/>
        <w:rPr>
          <w:b/>
        </w:rPr>
      </w:pPr>
      <w:r>
        <w:rPr>
          <w:b/>
        </w:rPr>
        <w:t>CURRICULUM VITAE</w:t>
      </w:r>
    </w:p>
    <w:p w14:paraId="34F7ED4E" w14:textId="77777777" w:rsidR="007043B6" w:rsidRDefault="001727DD">
      <w:pPr>
        <w:rPr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7340534" wp14:editId="31B86911">
            <wp:simplePos x="0" y="0"/>
            <wp:positionH relativeFrom="column">
              <wp:posOffset>2341245</wp:posOffset>
            </wp:positionH>
            <wp:positionV relativeFrom="paragraph">
              <wp:posOffset>133350</wp:posOffset>
            </wp:positionV>
            <wp:extent cx="1356384" cy="153066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84" cy="153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57A739" w14:textId="77777777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Work Address:                            </w:t>
      </w:r>
    </w:p>
    <w:p w14:paraId="0BB7000A" w14:textId="6A2D8BF8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Ohio State University                  </w:t>
      </w:r>
      <w:r>
        <w:rPr>
          <w:sz w:val="22"/>
          <w:szCs w:val="22"/>
          <w:u w:val="single"/>
        </w:rPr>
        <w:t>Phone</w:t>
      </w:r>
      <w:r>
        <w:rPr>
          <w:sz w:val="22"/>
          <w:szCs w:val="22"/>
        </w:rPr>
        <w:t>: (614) 816-7362</w:t>
      </w:r>
    </w:p>
    <w:p w14:paraId="06893A4E" w14:textId="705F8986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School of Communication </w:t>
      </w:r>
      <w:proofErr w:type="gramStart"/>
      <w:r w:rsidRPr="000866C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Email</w:t>
      </w:r>
      <w:proofErr w:type="gramEnd"/>
      <w:r>
        <w:rPr>
          <w:sz w:val="22"/>
          <w:szCs w:val="22"/>
        </w:rPr>
        <w:t xml:space="preserve">: </w:t>
      </w:r>
      <w:hyperlink r:id="rId7">
        <w:r>
          <w:rPr>
            <w:color w:val="1155CC"/>
            <w:sz w:val="22"/>
            <w:szCs w:val="22"/>
            <w:u w:val="single"/>
          </w:rPr>
          <w:t>sophiekja@gmail.com</w:t>
        </w:r>
      </w:hyperlink>
    </w:p>
    <w:p w14:paraId="598E7E6D" w14:textId="77777777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3016 Derby Hall, 154 N. Oval Mall        </w:t>
      </w:r>
      <w:r>
        <w:rPr>
          <w:sz w:val="22"/>
          <w:szCs w:val="22"/>
          <w:u w:val="single"/>
        </w:rPr>
        <w:t>Work-email</w:t>
      </w:r>
      <w:r>
        <w:rPr>
          <w:sz w:val="22"/>
          <w:szCs w:val="22"/>
        </w:rPr>
        <w:t xml:space="preserve">: </w:t>
      </w:r>
      <w:hyperlink r:id="rId8">
        <w:r>
          <w:rPr>
            <w:color w:val="1155CC"/>
            <w:sz w:val="22"/>
            <w:szCs w:val="22"/>
            <w:u w:val="single"/>
          </w:rPr>
          <w:t>kjaervik.1@osu.edu</w:t>
        </w:r>
      </w:hyperlink>
      <w:r>
        <w:rPr>
          <w:sz w:val="22"/>
          <w:szCs w:val="22"/>
        </w:rPr>
        <w:t xml:space="preserve"> </w:t>
      </w:r>
    </w:p>
    <w:p w14:paraId="4A950F5D" w14:textId="77777777" w:rsidR="007043B6" w:rsidRDefault="001727DD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Columbus, OH 43210, USA</w:t>
      </w:r>
      <w:r>
        <w:rPr>
          <w:sz w:val="22"/>
          <w:szCs w:val="22"/>
        </w:rPr>
        <w:tab/>
        <w:t xml:space="preserve">   </w:t>
      </w:r>
    </w:p>
    <w:p w14:paraId="537B2E9D" w14:textId="77777777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Home address</w:t>
      </w:r>
      <w:r>
        <w:rPr>
          <w:sz w:val="22"/>
          <w:szCs w:val="22"/>
        </w:rPr>
        <w:t xml:space="preserve">: </w:t>
      </w:r>
    </w:p>
    <w:p w14:paraId="37B80FFB" w14:textId="77777777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939 Perry St., Apt. 311. </w:t>
      </w:r>
    </w:p>
    <w:p w14:paraId="2B49ECF2" w14:textId="77777777" w:rsidR="007043B6" w:rsidRDefault="001727DD">
      <w:pPr>
        <w:spacing w:line="360" w:lineRule="auto"/>
      </w:pPr>
      <w:r>
        <w:rPr>
          <w:sz w:val="22"/>
          <w:szCs w:val="22"/>
        </w:rPr>
        <w:t xml:space="preserve">Columbus, Ohio, 43215    </w:t>
      </w:r>
      <w:r>
        <w:t xml:space="preserve">           </w:t>
      </w:r>
    </w:p>
    <w:p w14:paraId="4E13D4CF" w14:textId="77777777" w:rsidR="007043B6" w:rsidRDefault="007043B6">
      <w:pPr>
        <w:rPr>
          <w:b/>
        </w:rPr>
      </w:pPr>
    </w:p>
    <w:p w14:paraId="69D7DB52" w14:textId="77777777" w:rsidR="007043B6" w:rsidRDefault="001727DD">
      <w:r>
        <w:rPr>
          <w:b/>
        </w:rPr>
        <w:t>EDUCATION</w:t>
      </w:r>
    </w:p>
    <w:p w14:paraId="1905B5A1" w14:textId="18ECB101" w:rsidR="007043B6" w:rsidRDefault="001727DD">
      <w:r>
        <w:t>Expected 2023</w:t>
      </w:r>
      <w:r>
        <w:tab/>
      </w:r>
      <w:r>
        <w:tab/>
      </w:r>
      <w:r>
        <w:tab/>
        <w:t>Ph.D</w:t>
      </w:r>
      <w:r w:rsidR="003F3ECB">
        <w:t>.</w:t>
      </w:r>
      <w:r>
        <w:tab/>
      </w:r>
      <w:r>
        <w:rPr>
          <w:u w:val="single"/>
        </w:rPr>
        <w:t>Major</w:t>
      </w:r>
      <w:r>
        <w:t xml:space="preserve">: Communication </w:t>
      </w:r>
    </w:p>
    <w:p w14:paraId="4B4F28C9" w14:textId="5BB5BC98" w:rsidR="00D04096" w:rsidRDefault="00D04096">
      <w:r>
        <w:tab/>
      </w:r>
      <w:r>
        <w:tab/>
      </w:r>
      <w:r>
        <w:tab/>
      </w:r>
      <w:r>
        <w:tab/>
      </w:r>
      <w:r>
        <w:tab/>
      </w:r>
      <w:r w:rsidRPr="00A25ED7">
        <w:rPr>
          <w:u w:val="single"/>
        </w:rPr>
        <w:t>Minor</w:t>
      </w:r>
      <w:r>
        <w:t>: Quantitative Methods</w:t>
      </w:r>
    </w:p>
    <w:p w14:paraId="0B1596FE" w14:textId="11B286E8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Univer</w:t>
      </w:r>
      <w:r w:rsidR="00E87F93">
        <w:rPr>
          <w:u w:val="single"/>
        </w:rPr>
        <w:t>s</w:t>
      </w:r>
      <w:r>
        <w:rPr>
          <w:u w:val="single"/>
        </w:rPr>
        <w:t>ity</w:t>
      </w:r>
      <w:r>
        <w:t>: The Ohio State University</w:t>
      </w:r>
    </w:p>
    <w:p w14:paraId="564E35E9" w14:textId="77777777" w:rsidR="007043B6" w:rsidRDefault="001727DD">
      <w:pPr>
        <w:ind w:left="2880" w:firstLine="720"/>
      </w:pPr>
      <w:r>
        <w:rPr>
          <w:u w:val="single"/>
        </w:rPr>
        <w:t>Location</w:t>
      </w:r>
      <w:r>
        <w:t xml:space="preserve">: Columbus, Ohio, USA </w:t>
      </w:r>
    </w:p>
    <w:p w14:paraId="117708DC" w14:textId="77777777" w:rsidR="007043B6" w:rsidRDefault="007043B6"/>
    <w:p w14:paraId="1E9B91E7" w14:textId="77777777" w:rsidR="007043B6" w:rsidRDefault="001727DD">
      <w:r>
        <w:t xml:space="preserve">June 2019 </w:t>
      </w:r>
      <w:r>
        <w:tab/>
      </w:r>
      <w:r>
        <w:tab/>
      </w:r>
      <w:r>
        <w:tab/>
        <w:t>M.A.</w:t>
      </w:r>
      <w:r>
        <w:tab/>
      </w:r>
      <w:r>
        <w:rPr>
          <w:u w:val="single"/>
        </w:rPr>
        <w:t>Major</w:t>
      </w:r>
      <w:r>
        <w:t>: Health, Development and Community Psychology</w:t>
      </w:r>
    </w:p>
    <w:p w14:paraId="51390450" w14:textId="77777777" w:rsidR="007043B6" w:rsidRDefault="001727DD">
      <w:pPr>
        <w:ind w:left="2880" w:firstLine="720"/>
      </w:pPr>
      <w:r>
        <w:rPr>
          <w:u w:val="single"/>
        </w:rPr>
        <w:t>Thesis title</w:t>
      </w:r>
      <w:r>
        <w:t xml:space="preserve">: “Threatened narcissists lash out aggressively: </w:t>
      </w:r>
    </w:p>
    <w:p w14:paraId="13675026" w14:textId="77777777" w:rsidR="007043B6" w:rsidRDefault="001727DD">
      <w:pPr>
        <w:spacing w:line="276" w:lineRule="auto"/>
        <w:jc w:val="center"/>
      </w:pPr>
      <w:r>
        <w:t>A meta-analytic review”</w:t>
      </w:r>
    </w:p>
    <w:p w14:paraId="7D7A8889" w14:textId="77777777" w:rsidR="007043B6" w:rsidRDefault="001727DD">
      <w:pPr>
        <w:ind w:left="3600"/>
      </w:pPr>
      <w:r>
        <w:rPr>
          <w:u w:val="single"/>
        </w:rPr>
        <w:t>Thesis co-chairs</w:t>
      </w:r>
      <w:r>
        <w:t>: Ole Jacob Madsen, Ph.D. (University of Oslo) and Brad J. Bushman, Ph.D. (The Ohio State University)</w:t>
      </w:r>
      <w:r>
        <w:tab/>
      </w:r>
      <w:r>
        <w:tab/>
      </w:r>
      <w:r>
        <w:tab/>
      </w:r>
      <w:r>
        <w:tab/>
      </w:r>
    </w:p>
    <w:p w14:paraId="60D4DB97" w14:textId="77777777" w:rsidR="007043B6" w:rsidRDefault="001727DD">
      <w:pPr>
        <w:ind w:left="3600"/>
      </w:pPr>
      <w:r>
        <w:rPr>
          <w:u w:val="single"/>
        </w:rPr>
        <w:t>University</w:t>
      </w:r>
      <w:r>
        <w:t>: University of Oslo</w:t>
      </w:r>
    </w:p>
    <w:p w14:paraId="60F91861" w14:textId="77777777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>: Oslo, Norway</w:t>
      </w:r>
    </w:p>
    <w:p w14:paraId="4F2929FD" w14:textId="77777777" w:rsidR="007043B6" w:rsidRDefault="007043B6"/>
    <w:p w14:paraId="793CA633" w14:textId="77777777" w:rsidR="007043B6" w:rsidRDefault="001727DD">
      <w:r>
        <w:t>August - December 2018</w:t>
      </w:r>
      <w:r>
        <w:tab/>
      </w:r>
      <w:r>
        <w:tab/>
      </w:r>
      <w:r>
        <w:rPr>
          <w:u w:val="single"/>
        </w:rPr>
        <w:t>Position</w:t>
      </w:r>
      <w:r>
        <w:t>: Visiting Scholar</w:t>
      </w:r>
    </w:p>
    <w:p w14:paraId="26C0E3D2" w14:textId="4614AC98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University</w:t>
      </w:r>
      <w:r>
        <w:t>:</w:t>
      </w:r>
      <w:r w:rsidR="00E87F93">
        <w:t xml:space="preserve"> </w:t>
      </w:r>
      <w:r>
        <w:t>The Ohio State University</w:t>
      </w:r>
    </w:p>
    <w:p w14:paraId="50F0BB57" w14:textId="77777777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>: Columbus, Ohio, USA</w:t>
      </w:r>
    </w:p>
    <w:p w14:paraId="3E4FE075" w14:textId="77777777" w:rsidR="007043B6" w:rsidRDefault="007043B6"/>
    <w:p w14:paraId="1962B8E8" w14:textId="77777777" w:rsidR="007043B6" w:rsidRDefault="001727DD">
      <w:r>
        <w:t>June 2017</w:t>
      </w:r>
      <w:r>
        <w:tab/>
      </w:r>
      <w:r>
        <w:tab/>
      </w:r>
      <w:r>
        <w:tab/>
        <w:t xml:space="preserve">B.A. </w:t>
      </w:r>
      <w:r>
        <w:tab/>
      </w:r>
      <w:r>
        <w:rPr>
          <w:u w:val="single"/>
        </w:rPr>
        <w:t>Major</w:t>
      </w:r>
      <w:r>
        <w:t>: Psychology</w:t>
      </w:r>
    </w:p>
    <w:p w14:paraId="7B5C4BEF" w14:textId="691C8B96" w:rsidR="007043B6" w:rsidRDefault="001727DD">
      <w:pPr>
        <w:ind w:left="3600"/>
      </w:pPr>
      <w:r>
        <w:rPr>
          <w:u w:val="single"/>
        </w:rPr>
        <w:t>Thesis title</w:t>
      </w:r>
      <w:r>
        <w:t>: “</w:t>
      </w:r>
      <w:proofErr w:type="spellStart"/>
      <w:r>
        <w:t>Pichação</w:t>
      </w:r>
      <w:proofErr w:type="spellEnd"/>
      <w:r>
        <w:t xml:space="preserve"> - A </w:t>
      </w:r>
      <w:r w:rsidR="00E87F93">
        <w:t>s</w:t>
      </w:r>
      <w:r>
        <w:t xml:space="preserve">ubculture and a form of </w:t>
      </w:r>
      <w:r w:rsidR="00E87F93">
        <w:t>s</w:t>
      </w:r>
      <w:r>
        <w:t>elf-</w:t>
      </w:r>
      <w:r>
        <w:br/>
      </w:r>
      <w:r w:rsidR="00E87F93">
        <w:t>e</w:t>
      </w:r>
      <w:r>
        <w:t>xpression” (based on fieldwork conducted in Sao Paulo Brazil)</w:t>
      </w:r>
    </w:p>
    <w:p w14:paraId="1ED9FDBF" w14:textId="77777777" w:rsidR="007043B6" w:rsidRDefault="001727DD">
      <w:pPr>
        <w:ind w:left="2880" w:firstLine="720"/>
      </w:pPr>
      <w:r>
        <w:rPr>
          <w:u w:val="single"/>
        </w:rPr>
        <w:t>Thesis chair</w:t>
      </w:r>
      <w:r>
        <w:t xml:space="preserve">: </w:t>
      </w:r>
      <w:proofErr w:type="spellStart"/>
      <w:r>
        <w:t>Torbjørn</w:t>
      </w:r>
      <w:proofErr w:type="spellEnd"/>
      <w:r>
        <w:t xml:space="preserve"> </w:t>
      </w:r>
      <w:proofErr w:type="spellStart"/>
      <w:r>
        <w:t>Rundmo</w:t>
      </w:r>
      <w:proofErr w:type="spellEnd"/>
      <w:r>
        <w:t>, Ph.D.</w:t>
      </w:r>
    </w:p>
    <w:p w14:paraId="2BE84DD9" w14:textId="77777777" w:rsidR="007043B6" w:rsidRDefault="001727DD">
      <w:pPr>
        <w:ind w:left="3600"/>
      </w:pPr>
      <w:r>
        <w:rPr>
          <w:u w:val="single"/>
        </w:rPr>
        <w:t>University</w:t>
      </w:r>
      <w:r>
        <w:t xml:space="preserve">: </w:t>
      </w:r>
      <w:r>
        <w:rPr>
          <w:color w:val="262626"/>
        </w:rPr>
        <w:t>Norwegian University of Science and Technology</w:t>
      </w:r>
    </w:p>
    <w:p w14:paraId="09FF3FEC" w14:textId="77777777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>: Trondheim, Norway</w:t>
      </w:r>
    </w:p>
    <w:p w14:paraId="2043FC28" w14:textId="77777777" w:rsidR="007043B6" w:rsidRDefault="007043B6"/>
    <w:p w14:paraId="6B2D3F94" w14:textId="77777777" w:rsidR="007043B6" w:rsidRDefault="001727DD">
      <w:r>
        <w:t>June 2014</w:t>
      </w:r>
      <w:r>
        <w:tab/>
      </w:r>
      <w:r>
        <w:tab/>
      </w:r>
      <w:r>
        <w:tab/>
      </w:r>
      <w:r>
        <w:tab/>
        <w:t>Folk High School</w:t>
      </w:r>
    </w:p>
    <w:p w14:paraId="41ED01AF" w14:textId="77777777" w:rsidR="007043B6" w:rsidRDefault="001727DD">
      <w:pPr>
        <w:ind w:left="3600"/>
      </w:pPr>
      <w:r>
        <w:rPr>
          <w:u w:val="single"/>
        </w:rPr>
        <w:t>Major</w:t>
      </w:r>
      <w:r>
        <w:t xml:space="preserve">: Psychology &amp; Charity, Explore and Travel (traveled through Peru, Bolivia, Brazil visiting and working for </w:t>
      </w:r>
      <w:r>
        <w:lastRenderedPageBreak/>
        <w:t>different charitable organizations and an orphanage in Sao Paulo, Brazil)</w:t>
      </w:r>
    </w:p>
    <w:p w14:paraId="3C666639" w14:textId="77777777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University</w:t>
      </w:r>
      <w:r>
        <w:t xml:space="preserve">: </w:t>
      </w:r>
      <w:proofErr w:type="spellStart"/>
      <w:r>
        <w:t>Karmøy</w:t>
      </w:r>
      <w:proofErr w:type="spellEnd"/>
      <w:r>
        <w:t xml:space="preserve"> </w:t>
      </w:r>
      <w:proofErr w:type="spellStart"/>
      <w:r>
        <w:t>Folkehøgskule</w:t>
      </w:r>
      <w:proofErr w:type="spellEnd"/>
      <w:r>
        <w:t xml:space="preserve"> </w:t>
      </w:r>
    </w:p>
    <w:p w14:paraId="3F6C75C5" w14:textId="77777777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 xml:space="preserve">: </w:t>
      </w:r>
      <w:proofErr w:type="spellStart"/>
      <w:r>
        <w:t>Karmøy</w:t>
      </w:r>
      <w:proofErr w:type="spellEnd"/>
      <w:r>
        <w:t xml:space="preserve">, Norway </w:t>
      </w:r>
    </w:p>
    <w:p w14:paraId="3EEED0F8" w14:textId="77777777" w:rsidR="007043B6" w:rsidRDefault="007043B6"/>
    <w:p w14:paraId="6AD3A218" w14:textId="77777777" w:rsidR="007043B6" w:rsidRDefault="001727DD">
      <w:r>
        <w:rPr>
          <w:b/>
          <w:color w:val="212121"/>
        </w:rPr>
        <w:t>WORK EXPERIENCE</w:t>
      </w:r>
    </w:p>
    <w:p w14:paraId="53FE510D" w14:textId="77777777" w:rsidR="007043B6" w:rsidRDefault="001727DD">
      <w:r>
        <w:tab/>
      </w:r>
      <w:r>
        <w:tab/>
      </w:r>
      <w:r>
        <w:tab/>
      </w:r>
    </w:p>
    <w:p w14:paraId="5E7853EF" w14:textId="77777777" w:rsidR="007043B6" w:rsidRDefault="001727DD">
      <w:pPr>
        <w:rPr>
          <w:color w:val="262626"/>
        </w:rPr>
      </w:pPr>
      <w:r>
        <w:t>2017- 2019</w:t>
      </w:r>
      <w:r>
        <w:tab/>
      </w:r>
      <w:r>
        <w:tab/>
      </w:r>
      <w:r>
        <w:tab/>
      </w:r>
      <w:r>
        <w:rPr>
          <w:color w:val="262626"/>
        </w:rPr>
        <w:t>Care Worker</w:t>
      </w:r>
    </w:p>
    <w:p w14:paraId="4938ED76" w14:textId="77777777" w:rsidR="007043B6" w:rsidRDefault="001727DD">
      <w:pPr>
        <w:rPr>
          <w:color w:val="252525"/>
          <w:highlight w:val="white"/>
        </w:rPr>
      </w:pP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52525"/>
          <w:highlight w:val="white"/>
        </w:rPr>
        <w:t>Multidisciplinary rehabilitation for patients with complex functional</w:t>
      </w:r>
    </w:p>
    <w:p w14:paraId="27FAA874" w14:textId="77777777" w:rsidR="007043B6" w:rsidRDefault="001727DD">
      <w:pPr>
        <w:ind w:left="2160" w:firstLine="720"/>
        <w:rPr>
          <w:color w:val="262626"/>
        </w:rPr>
      </w:pPr>
      <w:r>
        <w:rPr>
          <w:color w:val="252525"/>
          <w:highlight w:val="white"/>
        </w:rPr>
        <w:t xml:space="preserve">impairment following illness or injury, focus on community re-entry </w:t>
      </w:r>
    </w:p>
    <w:p w14:paraId="561D22C9" w14:textId="77777777" w:rsidR="007043B6" w:rsidRDefault="001727DD">
      <w:pPr>
        <w:rPr>
          <w:color w:val="262626"/>
        </w:rPr>
      </w:pP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proofErr w:type="spellStart"/>
      <w:r>
        <w:rPr>
          <w:color w:val="262626"/>
        </w:rPr>
        <w:t>Sunnaas</w:t>
      </w:r>
      <w:proofErr w:type="spellEnd"/>
      <w:r>
        <w:rPr>
          <w:color w:val="262626"/>
        </w:rPr>
        <w:t xml:space="preserve"> Rehabilitation Hospital</w:t>
      </w:r>
    </w:p>
    <w:p w14:paraId="36CC5F26" w14:textId="77777777" w:rsidR="007043B6" w:rsidRDefault="001727DD">
      <w:pPr>
        <w:rPr>
          <w:color w:val="262626"/>
        </w:rPr>
      </w:pP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proofErr w:type="spellStart"/>
      <w:r>
        <w:rPr>
          <w:color w:val="262626"/>
        </w:rPr>
        <w:t>Nesodden</w:t>
      </w:r>
      <w:proofErr w:type="spellEnd"/>
      <w:r>
        <w:rPr>
          <w:color w:val="262626"/>
        </w:rPr>
        <w:t>, Norway</w:t>
      </w:r>
    </w:p>
    <w:p w14:paraId="596AFE62" w14:textId="77777777" w:rsidR="007043B6" w:rsidRDefault="007043B6">
      <w:pPr>
        <w:rPr>
          <w:color w:val="262626"/>
        </w:rPr>
      </w:pPr>
    </w:p>
    <w:p w14:paraId="78ADDDAC" w14:textId="77777777" w:rsidR="007043B6" w:rsidRDefault="001727DD">
      <w:r>
        <w:t>2017 - 2019</w:t>
      </w:r>
      <w:r>
        <w:tab/>
      </w:r>
      <w:r>
        <w:tab/>
      </w:r>
      <w:r>
        <w:tab/>
        <w:t xml:space="preserve">Care Worker </w:t>
      </w:r>
    </w:p>
    <w:p w14:paraId="411E1B27" w14:textId="77777777" w:rsidR="007043B6" w:rsidRDefault="001727DD">
      <w:r>
        <w:tab/>
      </w:r>
      <w:r>
        <w:tab/>
      </w:r>
      <w:r>
        <w:tab/>
      </w:r>
      <w:r>
        <w:tab/>
        <w:t>Secured home for elderly patients with dementia</w:t>
      </w:r>
    </w:p>
    <w:p w14:paraId="3B0470D3" w14:textId="77777777" w:rsidR="007043B6" w:rsidRDefault="001727DD">
      <w:pPr>
        <w:ind w:left="2160" w:firstLine="720"/>
      </w:pPr>
      <w:proofErr w:type="spellStart"/>
      <w:r>
        <w:t>Nesodden</w:t>
      </w:r>
      <w:proofErr w:type="spellEnd"/>
      <w:r>
        <w:t xml:space="preserve"> Retirement home</w:t>
      </w:r>
    </w:p>
    <w:p w14:paraId="34691755" w14:textId="77777777" w:rsidR="007043B6" w:rsidRDefault="001727DD">
      <w:pPr>
        <w:ind w:left="2160" w:firstLine="720"/>
      </w:pPr>
      <w:proofErr w:type="spellStart"/>
      <w:r>
        <w:t>Nesodden</w:t>
      </w:r>
      <w:proofErr w:type="spellEnd"/>
      <w:r>
        <w:t>, Norway</w:t>
      </w:r>
    </w:p>
    <w:p w14:paraId="3EB0F910" w14:textId="77777777" w:rsidR="007043B6" w:rsidRDefault="007043B6"/>
    <w:p w14:paraId="264FA4D8" w14:textId="77777777" w:rsidR="007043B6" w:rsidRDefault="001727DD">
      <w:pPr>
        <w:rPr>
          <w:color w:val="212121"/>
        </w:rPr>
      </w:pPr>
      <w:r>
        <w:t>2017- 2018</w:t>
      </w:r>
      <w:r>
        <w:tab/>
      </w:r>
      <w:r>
        <w:tab/>
      </w:r>
      <w:r>
        <w:tab/>
      </w:r>
      <w:r>
        <w:rPr>
          <w:color w:val="212121"/>
        </w:rPr>
        <w:t>Personal Assistant</w:t>
      </w:r>
    </w:p>
    <w:p w14:paraId="5873B7A0" w14:textId="77777777" w:rsidR="007043B6" w:rsidRDefault="001727DD">
      <w:pPr>
        <w:ind w:left="2880"/>
      </w:pPr>
      <w:r>
        <w:rPr>
          <w:color w:val="212121"/>
        </w:rPr>
        <w:t>Provided m</w:t>
      </w:r>
      <w:r>
        <w:t>edical and personal care for patient with Amyotrophic Lateral Sclerosis (ALS), or Lou Gehrig's disease</w:t>
      </w:r>
    </w:p>
    <w:p w14:paraId="6A586810" w14:textId="77777777" w:rsidR="007043B6" w:rsidRDefault="001727DD">
      <w:r>
        <w:tab/>
      </w:r>
      <w:r>
        <w:tab/>
      </w:r>
      <w:r>
        <w:tab/>
      </w:r>
      <w:r>
        <w:tab/>
      </w:r>
      <w:r>
        <w:rPr>
          <w:color w:val="262626"/>
        </w:rPr>
        <w:t xml:space="preserve">Aleris </w:t>
      </w:r>
      <w:proofErr w:type="spellStart"/>
      <w:r>
        <w:rPr>
          <w:color w:val="262626"/>
        </w:rPr>
        <w:t>Ungplan</w:t>
      </w:r>
      <w:proofErr w:type="spellEnd"/>
      <w:r>
        <w:rPr>
          <w:color w:val="262626"/>
        </w:rPr>
        <w:t xml:space="preserve"> &amp; BOI </w:t>
      </w:r>
    </w:p>
    <w:p w14:paraId="5C9D2014" w14:textId="77777777" w:rsidR="007043B6" w:rsidRDefault="001727DD">
      <w:r>
        <w:tab/>
      </w:r>
      <w:r>
        <w:tab/>
      </w:r>
      <w:r>
        <w:tab/>
      </w:r>
      <w:r>
        <w:tab/>
        <w:t>Oslo, Norway</w:t>
      </w:r>
    </w:p>
    <w:p w14:paraId="12E4792F" w14:textId="77777777" w:rsidR="007043B6" w:rsidRDefault="007043B6"/>
    <w:p w14:paraId="6209B259" w14:textId="77777777" w:rsidR="007043B6" w:rsidRDefault="001727DD">
      <w:r>
        <w:t>2014- 2017</w:t>
      </w:r>
      <w:r>
        <w:tab/>
      </w:r>
      <w:r>
        <w:tab/>
      </w:r>
      <w:r>
        <w:tab/>
        <w:t>Social Worker</w:t>
      </w:r>
    </w:p>
    <w:p w14:paraId="290BFBF7" w14:textId="77777777" w:rsidR="007043B6" w:rsidRDefault="001727DD">
      <w:pPr>
        <w:ind w:left="2880"/>
      </w:pPr>
      <w:r>
        <w:t xml:space="preserve">Therapist for mentally ill patients with a history of substance abuse who are transitioning to independent living. </w:t>
      </w:r>
    </w:p>
    <w:p w14:paraId="4BCE0154" w14:textId="77777777" w:rsidR="007043B6" w:rsidRDefault="001727DD">
      <w:r>
        <w:tab/>
      </w:r>
      <w:r>
        <w:tab/>
      </w:r>
      <w:r>
        <w:tab/>
      </w:r>
      <w:r>
        <w:tab/>
      </w:r>
      <w:proofErr w:type="spellStart"/>
      <w:r>
        <w:t>Leistad</w:t>
      </w:r>
      <w:proofErr w:type="spellEnd"/>
      <w:r>
        <w:t xml:space="preserve"> Aftertreatment Clinic </w:t>
      </w:r>
    </w:p>
    <w:p w14:paraId="3915E21C" w14:textId="77777777" w:rsidR="007043B6" w:rsidRDefault="001727DD">
      <w:r>
        <w:tab/>
      </w:r>
      <w:r>
        <w:tab/>
      </w:r>
      <w:r>
        <w:tab/>
      </w:r>
      <w:r>
        <w:tab/>
        <w:t>Trondheim, Norway</w:t>
      </w:r>
    </w:p>
    <w:p w14:paraId="179029E9" w14:textId="77777777" w:rsidR="007043B6" w:rsidRDefault="007043B6"/>
    <w:p w14:paraId="10A48C0A" w14:textId="77777777" w:rsidR="007043B6" w:rsidRDefault="007043B6"/>
    <w:p w14:paraId="139D1E8C" w14:textId="77777777" w:rsidR="007043B6" w:rsidRDefault="001727DD">
      <w:pPr>
        <w:rPr>
          <w:b/>
        </w:rPr>
      </w:pPr>
      <w:r>
        <w:rPr>
          <w:b/>
        </w:rPr>
        <w:t>VOLUNTEER EXPERIENCE</w:t>
      </w:r>
    </w:p>
    <w:p w14:paraId="0DA99C35" w14:textId="77777777" w:rsidR="007043B6" w:rsidRDefault="007043B6">
      <w:pPr>
        <w:rPr>
          <w:b/>
        </w:rPr>
      </w:pPr>
    </w:p>
    <w:p w14:paraId="3EDA4B56" w14:textId="77777777" w:rsidR="007043B6" w:rsidRDefault="001727DD">
      <w:r>
        <w:t>2018</w:t>
      </w:r>
      <w:r>
        <w:tab/>
      </w:r>
      <w:r>
        <w:tab/>
      </w:r>
      <w:r>
        <w:tab/>
      </w:r>
      <w:r>
        <w:tab/>
        <w:t xml:space="preserve">Social Worker Intern </w:t>
      </w:r>
    </w:p>
    <w:p w14:paraId="5788F0EA" w14:textId="77777777" w:rsidR="007043B6" w:rsidRDefault="001727DD">
      <w:r>
        <w:tab/>
      </w:r>
      <w:r>
        <w:tab/>
      </w:r>
      <w:r>
        <w:tab/>
      </w:r>
      <w:r>
        <w:tab/>
        <w:t xml:space="preserve">Helped troubled youth </w:t>
      </w:r>
    </w:p>
    <w:p w14:paraId="3B8F3692" w14:textId="77777777" w:rsidR="007043B6" w:rsidRPr="000866C7" w:rsidRDefault="001727DD">
      <w:pPr>
        <w:rPr>
          <w:lang w:val="nb-NO"/>
        </w:rPr>
      </w:pPr>
      <w:r>
        <w:tab/>
      </w:r>
      <w:r>
        <w:tab/>
      </w:r>
      <w:r>
        <w:tab/>
      </w:r>
      <w:r>
        <w:tab/>
      </w:r>
      <w:proofErr w:type="spellStart"/>
      <w:r w:rsidRPr="000866C7">
        <w:rPr>
          <w:lang w:val="nb-NO"/>
        </w:rPr>
        <w:t>UmV</w:t>
      </w:r>
      <w:proofErr w:type="spellEnd"/>
      <w:r w:rsidRPr="000866C7">
        <w:rPr>
          <w:lang w:val="nb-NO"/>
        </w:rPr>
        <w:t xml:space="preserve">, Ungdom mot Vold </w:t>
      </w:r>
    </w:p>
    <w:p w14:paraId="002D58A8" w14:textId="77777777" w:rsidR="007043B6" w:rsidRPr="000866C7" w:rsidRDefault="001727DD">
      <w:pPr>
        <w:ind w:left="2160" w:firstLine="720"/>
        <w:rPr>
          <w:lang w:val="nb-NO"/>
        </w:rPr>
      </w:pPr>
      <w:r w:rsidRPr="000866C7">
        <w:rPr>
          <w:lang w:val="nb-NO"/>
        </w:rPr>
        <w:t>Oslo, Norway</w:t>
      </w:r>
    </w:p>
    <w:p w14:paraId="66AEE1CC" w14:textId="77777777" w:rsidR="007043B6" w:rsidRPr="000866C7" w:rsidRDefault="007043B6">
      <w:pPr>
        <w:ind w:left="2160" w:firstLine="720"/>
        <w:rPr>
          <w:lang w:val="nb-NO"/>
        </w:rPr>
      </w:pPr>
    </w:p>
    <w:p w14:paraId="5E1934DD" w14:textId="77777777" w:rsidR="007043B6" w:rsidRDefault="001727DD">
      <w:r>
        <w:t xml:space="preserve">2014 - 2017 </w:t>
      </w:r>
      <w:r>
        <w:tab/>
      </w:r>
      <w:r>
        <w:tab/>
      </w:r>
      <w:r>
        <w:tab/>
        <w:t>Volunteer restaurant worker</w:t>
      </w:r>
    </w:p>
    <w:p w14:paraId="080DDDC7" w14:textId="77777777" w:rsidR="007043B6" w:rsidRDefault="001727DD">
      <w:r>
        <w:tab/>
      </w:r>
      <w:r>
        <w:tab/>
      </w:r>
      <w:r>
        <w:tab/>
      </w:r>
      <w:r>
        <w:tab/>
      </w:r>
      <w:proofErr w:type="spellStart"/>
      <w:r>
        <w:t>Samfundet</w:t>
      </w:r>
      <w:proofErr w:type="spellEnd"/>
    </w:p>
    <w:p w14:paraId="1701C674" w14:textId="77777777" w:rsidR="007043B6" w:rsidRDefault="001727DD">
      <w:pPr>
        <w:ind w:left="2880"/>
      </w:pPr>
      <w:r>
        <w:t xml:space="preserve">Trondheim, Norway  </w:t>
      </w:r>
    </w:p>
    <w:p w14:paraId="3A271B98" w14:textId="77777777" w:rsidR="007043B6" w:rsidRDefault="007043B6">
      <w:pPr>
        <w:ind w:left="2880"/>
      </w:pPr>
    </w:p>
    <w:p w14:paraId="095A6CB1" w14:textId="77777777" w:rsidR="007043B6" w:rsidRDefault="001727DD">
      <w:r>
        <w:t>2013 - 2014</w:t>
      </w:r>
      <w:r>
        <w:tab/>
      </w:r>
      <w:r>
        <w:tab/>
      </w:r>
      <w:r>
        <w:tab/>
        <w:t xml:space="preserve">Summer Barista Volunteer </w:t>
      </w:r>
    </w:p>
    <w:p w14:paraId="6D0866F0" w14:textId="77777777" w:rsidR="007043B6" w:rsidRDefault="001727DD">
      <w:pPr>
        <w:ind w:left="2880"/>
      </w:pPr>
      <w:r>
        <w:t>Roskilde, Denmark</w:t>
      </w:r>
    </w:p>
    <w:p w14:paraId="7661FE91" w14:textId="77777777" w:rsidR="007043B6" w:rsidRDefault="007043B6">
      <w:pPr>
        <w:rPr>
          <w:color w:val="201F1E"/>
        </w:rPr>
      </w:pPr>
    </w:p>
    <w:p w14:paraId="28700AC5" w14:textId="77777777" w:rsidR="007043B6" w:rsidRDefault="007043B6">
      <w:pPr>
        <w:rPr>
          <w:b/>
        </w:rPr>
      </w:pPr>
    </w:p>
    <w:p w14:paraId="6D59F869" w14:textId="77777777" w:rsidR="007043B6" w:rsidRDefault="001727DD">
      <w:pPr>
        <w:rPr>
          <w:b/>
        </w:rPr>
      </w:pPr>
      <w:r>
        <w:rPr>
          <w:b/>
        </w:rPr>
        <w:t xml:space="preserve">SCHOLARSHIP </w:t>
      </w:r>
    </w:p>
    <w:p w14:paraId="2F9BD3F9" w14:textId="77777777" w:rsidR="007043B6" w:rsidRDefault="007043B6"/>
    <w:p w14:paraId="081FCCCE" w14:textId="0723EC10" w:rsidR="007043B6" w:rsidRDefault="001727DD">
      <w:r>
        <w:t xml:space="preserve">For my undergraduate degree and my master’s degree (including my visit to The Ohio State University), I received a stipend and student loan from </w:t>
      </w:r>
      <w:r>
        <w:rPr>
          <w:highlight w:val="white"/>
        </w:rPr>
        <w:t>the Norwegian State Educational Loan Fund</w:t>
      </w:r>
      <w:r>
        <w:t xml:space="preserve">. This scholarship is granted to every Norwegian student in good standing. Because every Norwegian student in good standing is fully funded, there is no reason to apply for private scholarships. </w:t>
      </w:r>
    </w:p>
    <w:p w14:paraId="4700AA0A" w14:textId="77777777" w:rsidR="007043B6" w:rsidRDefault="007043B6"/>
    <w:p w14:paraId="7F882C1A" w14:textId="0823CAE0" w:rsidR="007043B6" w:rsidRDefault="001727DD">
      <w:r>
        <w:t xml:space="preserve">For my Ph.D. I am receiving funding from Ohio State University through the Graduate </w:t>
      </w:r>
      <w:r w:rsidR="00A83429">
        <w:t xml:space="preserve">Assistantship </w:t>
      </w:r>
      <w:r>
        <w:t xml:space="preserve">(GA). In addition to the stipend, instructional and general tuition fees are waived. </w:t>
      </w:r>
    </w:p>
    <w:p w14:paraId="2610E5EC" w14:textId="77777777" w:rsidR="007043B6" w:rsidRDefault="007043B6">
      <w:pPr>
        <w:rPr>
          <w:b/>
        </w:rPr>
      </w:pPr>
    </w:p>
    <w:p w14:paraId="7151479A" w14:textId="77777777" w:rsidR="007043B6" w:rsidRDefault="001727DD">
      <w:pPr>
        <w:rPr>
          <w:b/>
        </w:rPr>
      </w:pPr>
      <w:r>
        <w:rPr>
          <w:b/>
        </w:rPr>
        <w:t>PUBLICATIONS</w:t>
      </w:r>
    </w:p>
    <w:p w14:paraId="5634D9FA" w14:textId="77777777" w:rsidR="007043B6" w:rsidRDefault="007043B6">
      <w:pPr>
        <w:rPr>
          <w:b/>
        </w:rPr>
      </w:pPr>
    </w:p>
    <w:p w14:paraId="449B2F8D" w14:textId="77777777" w:rsidR="007043B6" w:rsidRDefault="001727DD">
      <w:r>
        <w:t>Peer reviewed Journal Articles:</w:t>
      </w:r>
    </w:p>
    <w:p w14:paraId="107C0500" w14:textId="71CDAC49" w:rsidR="007043B6" w:rsidRDefault="001727DD">
      <w:pPr>
        <w:rPr>
          <w:color w:val="201F1E"/>
        </w:rPr>
      </w:pPr>
      <w:proofErr w:type="spellStart"/>
      <w:r>
        <w:rPr>
          <w:b/>
          <w:color w:val="201F1E"/>
        </w:rPr>
        <w:t>Kjaervik</w:t>
      </w:r>
      <w:proofErr w:type="spellEnd"/>
      <w:r>
        <w:rPr>
          <w:b/>
          <w:color w:val="201F1E"/>
        </w:rPr>
        <w:t>, S. L.</w:t>
      </w:r>
      <w:r>
        <w:rPr>
          <w:color w:val="201F1E"/>
        </w:rPr>
        <w:t>, &amp; Bushman, B. J. (</w:t>
      </w:r>
      <w:r w:rsidR="00A83429">
        <w:rPr>
          <w:color w:val="201F1E"/>
        </w:rPr>
        <w:t>i</w:t>
      </w:r>
      <w:r>
        <w:rPr>
          <w:color w:val="201F1E"/>
        </w:rPr>
        <w:t xml:space="preserve">n </w:t>
      </w:r>
      <w:r w:rsidR="00A83429">
        <w:rPr>
          <w:color w:val="201F1E"/>
        </w:rPr>
        <w:t>p</w:t>
      </w:r>
      <w:r>
        <w:rPr>
          <w:color w:val="201F1E"/>
        </w:rPr>
        <w:t xml:space="preserve">ress). </w:t>
      </w:r>
      <w:r>
        <w:t xml:space="preserve">The </w:t>
      </w:r>
      <w:r w:rsidR="00A83429">
        <w:t>l</w:t>
      </w:r>
      <w:r>
        <w:t xml:space="preserve">ink </w:t>
      </w:r>
      <w:r w:rsidR="00A83429">
        <w:t>b</w:t>
      </w:r>
      <w:r>
        <w:t xml:space="preserve">etween </w:t>
      </w:r>
      <w:r w:rsidR="00A83429">
        <w:t>n</w:t>
      </w:r>
      <w:r>
        <w:t xml:space="preserve">arcissism and </w:t>
      </w:r>
      <w:r w:rsidR="00A83429">
        <w:t>a</w:t>
      </w:r>
      <w:r>
        <w:t>ggression: A</w:t>
      </w:r>
      <w:r w:rsidR="00A83429">
        <w:t xml:space="preserve"> m</w:t>
      </w:r>
      <w:r>
        <w:t>eta-</w:t>
      </w:r>
      <w:r w:rsidR="00A83429">
        <w:t>a</w:t>
      </w:r>
      <w:r>
        <w:t xml:space="preserve">nalytic </w:t>
      </w:r>
      <w:r w:rsidR="00A83429">
        <w:t>r</w:t>
      </w:r>
      <w:r>
        <w:t xml:space="preserve">eview. </w:t>
      </w:r>
      <w:r>
        <w:rPr>
          <w:i/>
          <w:color w:val="201F1E"/>
        </w:rPr>
        <w:t>Psychological Bulletin</w:t>
      </w:r>
      <w:r>
        <w:rPr>
          <w:color w:val="201F1E"/>
        </w:rPr>
        <w:t xml:space="preserve">. </w:t>
      </w:r>
      <w:r w:rsidR="00F92E4E" w:rsidRPr="000866C7">
        <w:rPr>
          <w:color w:val="000000" w:themeColor="text1"/>
        </w:rPr>
        <w:t>doi:</w:t>
      </w:r>
      <w:r w:rsidR="00F92E4E" w:rsidRPr="000866C7">
        <w:t>10.1037/bul0000323</w:t>
      </w:r>
    </w:p>
    <w:p w14:paraId="64410E90" w14:textId="77777777" w:rsidR="00A83429" w:rsidRDefault="00A83429"/>
    <w:p w14:paraId="00D87D23" w14:textId="54816D46" w:rsidR="007043B6" w:rsidRPr="000866C7" w:rsidRDefault="001727DD" w:rsidP="000866C7">
      <w:pPr>
        <w:snapToGrid w:val="0"/>
        <w:rPr>
          <w:color w:val="000000" w:themeColor="text1"/>
        </w:rPr>
      </w:pPr>
      <w:r>
        <w:t xml:space="preserve">*Manuscript </w:t>
      </w:r>
      <w:r w:rsidR="00DB460F">
        <w:t>under review</w:t>
      </w:r>
      <w:r>
        <w:t xml:space="preserve">: </w:t>
      </w:r>
      <w:r>
        <w:rPr>
          <w:color w:val="201F1E"/>
        </w:rPr>
        <w:t>Holt, L. F.,</w:t>
      </w:r>
      <w:r>
        <w:rPr>
          <w:b/>
          <w:color w:val="201F1E"/>
        </w:rPr>
        <w:t xml:space="preserve"> </w:t>
      </w:r>
      <w:proofErr w:type="spellStart"/>
      <w:r>
        <w:rPr>
          <w:b/>
          <w:color w:val="201F1E"/>
        </w:rPr>
        <w:t>Kjaervik</w:t>
      </w:r>
      <w:proofErr w:type="spellEnd"/>
      <w:r>
        <w:rPr>
          <w:b/>
          <w:color w:val="201F1E"/>
        </w:rPr>
        <w:t>, S. L.</w:t>
      </w:r>
      <w:r>
        <w:rPr>
          <w:color w:val="201F1E"/>
        </w:rPr>
        <w:t>, &amp; Bushman, B. J. (</w:t>
      </w:r>
      <w:r w:rsidR="00A83429">
        <w:rPr>
          <w:color w:val="201F1E"/>
        </w:rPr>
        <w:t>2021</w:t>
      </w:r>
      <w:r>
        <w:rPr>
          <w:color w:val="201F1E"/>
        </w:rPr>
        <w:t xml:space="preserve">). </w:t>
      </w:r>
      <w:r w:rsidR="00C372FD" w:rsidRPr="000866C7">
        <w:rPr>
          <w:color w:val="000000" w:themeColor="text1"/>
        </w:rPr>
        <w:t>Harmful claims through names: examining why calling the coronavirus the “COVID-19 virus” rather than the “Chinese virus” matters</w:t>
      </w:r>
      <w:r w:rsidRPr="00C372FD">
        <w:rPr>
          <w:color w:val="201F1E"/>
        </w:rPr>
        <w:t>.</w:t>
      </w:r>
    </w:p>
    <w:p w14:paraId="0C455AAB" w14:textId="77777777" w:rsidR="007043B6" w:rsidRDefault="007043B6">
      <w:pPr>
        <w:rPr>
          <w:b/>
        </w:rPr>
      </w:pPr>
    </w:p>
    <w:p w14:paraId="5BB41961" w14:textId="77777777" w:rsidR="007043B6" w:rsidRDefault="001727DD">
      <w:pPr>
        <w:rPr>
          <w:b/>
          <w:color w:val="201F1E"/>
        </w:rPr>
      </w:pPr>
      <w:r>
        <w:rPr>
          <w:b/>
          <w:color w:val="201F1E"/>
        </w:rPr>
        <w:t>SERVICE</w:t>
      </w:r>
    </w:p>
    <w:p w14:paraId="273E799D" w14:textId="77777777" w:rsidR="007043B6" w:rsidRDefault="007043B6">
      <w:pPr>
        <w:rPr>
          <w:b/>
          <w:color w:val="201F1E"/>
        </w:rPr>
      </w:pPr>
    </w:p>
    <w:p w14:paraId="22CC5640" w14:textId="0449EB1A" w:rsidR="007043B6" w:rsidRDefault="00C372FD">
      <w:pPr>
        <w:rPr>
          <w:color w:val="201F1E"/>
        </w:rPr>
      </w:pPr>
      <w:r>
        <w:rPr>
          <w:color w:val="201F1E"/>
        </w:rPr>
        <w:t xml:space="preserve">Ad </w:t>
      </w:r>
      <w:r w:rsidR="001727DD">
        <w:rPr>
          <w:color w:val="201F1E"/>
        </w:rPr>
        <w:t>Hoc Reviewer:</w:t>
      </w:r>
    </w:p>
    <w:p w14:paraId="1415A367" w14:textId="51910790" w:rsidR="007043B6" w:rsidRDefault="001727DD">
      <w:pPr>
        <w:rPr>
          <w:color w:val="201F1E"/>
        </w:rPr>
      </w:pPr>
      <w:r>
        <w:rPr>
          <w:color w:val="201F1E"/>
        </w:rPr>
        <w:t>*</w:t>
      </w:r>
      <w:r w:rsidRPr="00A25ED7">
        <w:rPr>
          <w:i/>
          <w:iCs/>
          <w:color w:val="201F1E"/>
        </w:rPr>
        <w:t>Aggressive Behavior</w:t>
      </w:r>
    </w:p>
    <w:p w14:paraId="43DBFFBF" w14:textId="58079FE0" w:rsidR="00BE5EAC" w:rsidRDefault="00BE5EAC">
      <w:pPr>
        <w:rPr>
          <w:color w:val="201F1E"/>
        </w:rPr>
      </w:pPr>
      <w:r>
        <w:rPr>
          <w:color w:val="201F1E"/>
        </w:rPr>
        <w:t>*</w:t>
      </w:r>
      <w:r w:rsidRPr="00A25ED7">
        <w:rPr>
          <w:i/>
          <w:iCs/>
          <w:color w:val="201F1E"/>
        </w:rPr>
        <w:t>Motivation Science</w:t>
      </w:r>
    </w:p>
    <w:p w14:paraId="2D442015" w14:textId="22CD01AA" w:rsidR="00BE5EAC" w:rsidRDefault="00BE5EAC">
      <w:pPr>
        <w:rPr>
          <w:color w:val="201F1E"/>
        </w:rPr>
      </w:pPr>
      <w:r>
        <w:rPr>
          <w:color w:val="201F1E"/>
        </w:rPr>
        <w:t>*</w:t>
      </w:r>
      <w:r w:rsidRPr="00A25ED7">
        <w:rPr>
          <w:i/>
          <w:iCs/>
          <w:color w:val="201F1E"/>
        </w:rPr>
        <w:t>Psychology of Popular Media</w:t>
      </w:r>
    </w:p>
    <w:p w14:paraId="7F5F79FC" w14:textId="2761241E" w:rsidR="007043B6" w:rsidRDefault="001727DD">
      <w:pPr>
        <w:rPr>
          <w:color w:val="201F1E"/>
        </w:rPr>
      </w:pPr>
      <w:r>
        <w:rPr>
          <w:color w:val="201F1E"/>
        </w:rPr>
        <w:t>*</w:t>
      </w:r>
      <w:r w:rsidRPr="00A25ED7">
        <w:rPr>
          <w:i/>
          <w:iCs/>
          <w:color w:val="201F1E"/>
        </w:rPr>
        <w:t>Psychology of Violence</w:t>
      </w:r>
    </w:p>
    <w:p w14:paraId="65E43789" w14:textId="77777777" w:rsidR="00BE5EAC" w:rsidRDefault="00BE5EAC">
      <w:pPr>
        <w:rPr>
          <w:color w:val="201F1E"/>
        </w:rPr>
      </w:pPr>
    </w:p>
    <w:p w14:paraId="0CD7BF6C" w14:textId="77777777" w:rsidR="007043B6" w:rsidRDefault="007043B6">
      <w:pPr>
        <w:rPr>
          <w:b/>
        </w:rPr>
      </w:pPr>
    </w:p>
    <w:p w14:paraId="4BD743E9" w14:textId="77777777" w:rsidR="007043B6" w:rsidRDefault="001727DD">
      <w:pPr>
        <w:rPr>
          <w:b/>
        </w:rPr>
      </w:pPr>
      <w:r>
        <w:rPr>
          <w:b/>
        </w:rPr>
        <w:t xml:space="preserve">TEACHING </w:t>
      </w:r>
    </w:p>
    <w:p w14:paraId="1C552BE5" w14:textId="77777777" w:rsidR="007043B6" w:rsidRDefault="007043B6"/>
    <w:p w14:paraId="0A81B966" w14:textId="77777777" w:rsidR="007043B6" w:rsidRDefault="001727DD">
      <w:pPr>
        <w:rPr>
          <w:b/>
        </w:rPr>
      </w:pPr>
      <w:r>
        <w:t>Graduate Teaching Assistant:</w:t>
      </w:r>
    </w:p>
    <w:p w14:paraId="2DB2434A" w14:textId="79AC3C0A" w:rsidR="007043B6" w:rsidRDefault="001727DD">
      <w:r>
        <w:t>*Intercultural Communication (COMM</w:t>
      </w:r>
      <w:r w:rsidR="00A83429">
        <w:t xml:space="preserve"> </w:t>
      </w:r>
      <w:r>
        <w:t xml:space="preserve">3668). </w:t>
      </w:r>
    </w:p>
    <w:p w14:paraId="2ACC416E" w14:textId="5AB3708C" w:rsidR="007043B6" w:rsidRDefault="001727DD">
      <w:r>
        <w:t>*Crisis Communication (COMM</w:t>
      </w:r>
      <w:r w:rsidR="00A83429">
        <w:t xml:space="preserve"> </w:t>
      </w:r>
      <w:r>
        <w:t>31947).</w:t>
      </w:r>
    </w:p>
    <w:p w14:paraId="78F6E0BD" w14:textId="423F8300" w:rsidR="007043B6" w:rsidRDefault="001727DD">
      <w:r>
        <w:t>*Social Media (COMM</w:t>
      </w:r>
      <w:r w:rsidR="00A83429">
        <w:t xml:space="preserve"> </w:t>
      </w:r>
      <w:r>
        <w:t xml:space="preserve">3558). </w:t>
      </w:r>
    </w:p>
    <w:p w14:paraId="3218B350" w14:textId="4B3187BE" w:rsidR="007043B6" w:rsidRDefault="001727DD">
      <w:r>
        <w:t>*Strategic Communication Principles (COMM</w:t>
      </w:r>
      <w:r w:rsidR="00A83429">
        <w:t xml:space="preserve"> </w:t>
      </w:r>
      <w:r>
        <w:t>2331).</w:t>
      </w:r>
    </w:p>
    <w:p w14:paraId="78A3D941" w14:textId="77777777" w:rsidR="007043B6" w:rsidRDefault="007043B6"/>
    <w:p w14:paraId="40D2809C" w14:textId="77777777" w:rsidR="007043B6" w:rsidRDefault="001727DD">
      <w:r>
        <w:t xml:space="preserve">Lab instructor: </w:t>
      </w:r>
    </w:p>
    <w:p w14:paraId="669CAD06" w14:textId="46315878" w:rsidR="007043B6" w:rsidRDefault="001727DD">
      <w:r>
        <w:t>*Research Methods (COMM</w:t>
      </w:r>
      <w:r w:rsidR="00A83429">
        <w:t xml:space="preserve"> </w:t>
      </w:r>
      <w:r>
        <w:t>3160).</w:t>
      </w:r>
    </w:p>
    <w:p w14:paraId="23A69C8B" w14:textId="6E1BC244" w:rsidR="007043B6" w:rsidRDefault="001727DD">
      <w:r>
        <w:t>*Industry Research Methods (COMM</w:t>
      </w:r>
      <w:r w:rsidR="00A83429">
        <w:t xml:space="preserve"> </w:t>
      </w:r>
      <w:r>
        <w:t xml:space="preserve">3163). </w:t>
      </w:r>
    </w:p>
    <w:p w14:paraId="49D04069" w14:textId="77777777" w:rsidR="007043B6" w:rsidRDefault="007043B6">
      <w:pPr>
        <w:rPr>
          <w:b/>
        </w:rPr>
      </w:pPr>
    </w:p>
    <w:p w14:paraId="5543D3A9" w14:textId="77777777" w:rsidR="007043B6" w:rsidRDefault="001727DD">
      <w:pPr>
        <w:rPr>
          <w:b/>
        </w:rPr>
      </w:pPr>
      <w:r>
        <w:rPr>
          <w:b/>
        </w:rPr>
        <w:t>LANGUAGES SPOKEN FLUENTLY</w:t>
      </w:r>
    </w:p>
    <w:p w14:paraId="261BDA3B" w14:textId="77777777" w:rsidR="007043B6" w:rsidRDefault="007043B6"/>
    <w:p w14:paraId="158FC920" w14:textId="77777777" w:rsidR="007043B6" w:rsidRDefault="001727DD">
      <w:r>
        <w:t>Norwegian</w:t>
      </w:r>
    </w:p>
    <w:p w14:paraId="4823933C" w14:textId="77777777" w:rsidR="007043B6" w:rsidRDefault="001727DD">
      <w:r>
        <w:t>English</w:t>
      </w:r>
    </w:p>
    <w:p w14:paraId="17D450FF" w14:textId="77777777" w:rsidR="007043B6" w:rsidRDefault="001727DD">
      <w:r>
        <w:t>Danish</w:t>
      </w:r>
    </w:p>
    <w:sectPr w:rsidR="007043B6">
      <w:headerReference w:type="default" r:id="rId9"/>
      <w:headerReference w:type="first" r:id="rId10"/>
      <w:pgSz w:w="12240" w:h="15840"/>
      <w:pgMar w:top="1368" w:right="1368" w:bottom="1368" w:left="13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D81D" w14:textId="77777777" w:rsidR="0084796B" w:rsidRDefault="0084796B">
      <w:r>
        <w:separator/>
      </w:r>
    </w:p>
  </w:endnote>
  <w:endnote w:type="continuationSeparator" w:id="0">
    <w:p w14:paraId="492C2623" w14:textId="77777777" w:rsidR="0084796B" w:rsidRDefault="008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27C5" w14:textId="77777777" w:rsidR="0084796B" w:rsidRDefault="0084796B">
      <w:r>
        <w:separator/>
      </w:r>
    </w:p>
  </w:footnote>
  <w:footnote w:type="continuationSeparator" w:id="0">
    <w:p w14:paraId="392F1875" w14:textId="77777777" w:rsidR="0084796B" w:rsidRDefault="0084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DCA4" w14:textId="392B5EB1" w:rsidR="007043B6" w:rsidRDefault="00172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 Antiqua" w:eastAsia="Book Antiqua" w:hAnsi="Book Antiqua" w:cs="Book Antiqua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Book Antiqua" w:eastAsia="Book Antiqua" w:hAnsi="Book Antiqua" w:cs="Book Antiqua"/>
        <w:color w:val="000000"/>
      </w:rPr>
      <w:t xml:space="preserve">Page </w:t>
    </w:r>
    <w:r>
      <w:rPr>
        <w:rFonts w:ascii="Book Antiqua" w:eastAsia="Book Antiqua" w:hAnsi="Book Antiqua" w:cs="Book Antiqua"/>
        <w:color w:val="000000"/>
      </w:rPr>
      <w:fldChar w:fldCharType="begin"/>
    </w:r>
    <w:r>
      <w:rPr>
        <w:rFonts w:ascii="Book Antiqua" w:eastAsia="Book Antiqua" w:hAnsi="Book Antiqua" w:cs="Book Antiqua"/>
        <w:color w:val="000000"/>
      </w:rPr>
      <w:instrText>PAGE</w:instrText>
    </w:r>
    <w:r>
      <w:rPr>
        <w:rFonts w:ascii="Book Antiqua" w:eastAsia="Book Antiqua" w:hAnsi="Book Antiqua" w:cs="Book Antiqua"/>
        <w:color w:val="000000"/>
      </w:rPr>
      <w:fldChar w:fldCharType="separate"/>
    </w:r>
    <w:r w:rsidR="00E87F93">
      <w:rPr>
        <w:rFonts w:ascii="Book Antiqua" w:eastAsia="Book Antiqua" w:hAnsi="Book Antiqua" w:cs="Book Antiqua"/>
        <w:noProof/>
        <w:color w:val="000000"/>
      </w:rPr>
      <w:t>2</w:t>
    </w:r>
    <w:r>
      <w:rPr>
        <w:rFonts w:ascii="Book Antiqua" w:eastAsia="Book Antiqua" w:hAnsi="Book Antiqua" w:cs="Book Antiqua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19C2" w14:textId="77777777" w:rsidR="007043B6" w:rsidRDefault="00172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</w:rPr>
      <w:t>February</w:t>
    </w:r>
    <w:r>
      <w:rPr>
        <w:rFonts w:ascii="Book Antiqua" w:eastAsia="Book Antiqua" w:hAnsi="Book Antiqua" w:cs="Book Antiqua"/>
        <w:color w:val="000000"/>
      </w:rPr>
      <w:t xml:space="preserve"> 20</w:t>
    </w:r>
    <w:r>
      <w:rPr>
        <w:rFonts w:ascii="Book Antiqua" w:eastAsia="Book Antiqua" w:hAnsi="Book Antiqua" w:cs="Book Antiqua"/>
      </w:rPr>
      <w:t>21</w:t>
    </w:r>
    <w:r>
      <w:rPr>
        <w:rFonts w:ascii="Book Antiqua" w:eastAsia="Book Antiqua" w:hAnsi="Book Antiqua" w:cs="Book Antiqua"/>
        <w:color w:val="000000"/>
      </w:rPr>
      <w:tab/>
    </w:r>
    <w:r>
      <w:rPr>
        <w:rFonts w:ascii="Book Antiqua" w:eastAsia="Book Antiqua" w:hAnsi="Book Antiqua" w:cs="Book Antiqua"/>
        <w:color w:val="000000"/>
      </w:rPr>
      <w:tab/>
    </w:r>
    <w:r>
      <w:rPr>
        <w:rFonts w:ascii="Book Antiqua" w:eastAsia="Book Antiqua" w:hAnsi="Book Antiqua" w:cs="Book Antiqua"/>
      </w:rPr>
      <w:t xml:space="preserve">Sophie L. </w:t>
    </w:r>
    <w:proofErr w:type="spellStart"/>
    <w:r>
      <w:rPr>
        <w:rFonts w:ascii="Book Antiqua" w:eastAsia="Book Antiqua" w:hAnsi="Book Antiqua" w:cs="Book Antiqua"/>
      </w:rPr>
      <w:t>Kjaervik</w:t>
    </w:r>
    <w:proofErr w:type="spellEnd"/>
    <w:r>
      <w:rPr>
        <w:rFonts w:ascii="Book Antiqua" w:eastAsia="Book Antiqua" w:hAnsi="Book Antiqua" w:cs="Book Antiqua"/>
        <w:color w:val="000000"/>
      </w:rPr>
      <w:t xml:space="preserve">, Page </w:t>
    </w:r>
    <w:r>
      <w:rPr>
        <w:rFonts w:ascii="Book Antiqua" w:eastAsia="Book Antiqua" w:hAnsi="Book Antiqua" w:cs="Book Antiqua"/>
        <w:color w:val="000000"/>
      </w:rPr>
      <w:fldChar w:fldCharType="begin"/>
    </w:r>
    <w:r>
      <w:rPr>
        <w:rFonts w:ascii="Book Antiqua" w:eastAsia="Book Antiqua" w:hAnsi="Book Antiqua" w:cs="Book Antiqua"/>
        <w:color w:val="000000"/>
      </w:rPr>
      <w:instrText>PAGE</w:instrText>
    </w:r>
    <w:r>
      <w:rPr>
        <w:rFonts w:ascii="Book Antiqua" w:eastAsia="Book Antiqua" w:hAnsi="Book Antiqua" w:cs="Book Antiqua"/>
        <w:color w:val="000000"/>
      </w:rPr>
      <w:fldChar w:fldCharType="separate"/>
    </w:r>
    <w:r w:rsidR="00E87F93">
      <w:rPr>
        <w:rFonts w:ascii="Book Antiqua" w:eastAsia="Book Antiqua" w:hAnsi="Book Antiqua" w:cs="Book Antiqua"/>
        <w:noProof/>
        <w:color w:val="000000"/>
      </w:rPr>
      <w:t>1</w:t>
    </w:r>
    <w:r>
      <w:rPr>
        <w:rFonts w:ascii="Book Antiqua" w:eastAsia="Book Antiqua" w:hAnsi="Book Antiqua" w:cs="Book Antiqua"/>
        <w:color w:val="000000"/>
      </w:rPr>
      <w:fldChar w:fldCharType="end"/>
    </w:r>
  </w:p>
  <w:p w14:paraId="64571385" w14:textId="77777777" w:rsidR="007043B6" w:rsidRDefault="00704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B6"/>
    <w:rsid w:val="000866C7"/>
    <w:rsid w:val="001727DD"/>
    <w:rsid w:val="001E0262"/>
    <w:rsid w:val="003F3ECB"/>
    <w:rsid w:val="006676DC"/>
    <w:rsid w:val="006B5C97"/>
    <w:rsid w:val="007043B6"/>
    <w:rsid w:val="0084796B"/>
    <w:rsid w:val="00A25ED7"/>
    <w:rsid w:val="00A83429"/>
    <w:rsid w:val="00AE0F19"/>
    <w:rsid w:val="00BE5EAC"/>
    <w:rsid w:val="00C372FD"/>
    <w:rsid w:val="00D04096"/>
    <w:rsid w:val="00D77D67"/>
    <w:rsid w:val="00DB460F"/>
    <w:rsid w:val="00E717E7"/>
    <w:rsid w:val="00E87F93"/>
    <w:rsid w:val="00EB5D8B"/>
    <w:rsid w:val="00EF6B4A"/>
    <w:rsid w:val="00F13D5F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0677E"/>
  <w15:docId w15:val="{7B19D09C-5B15-FA4C-8104-D1D3371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ervik.1@o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phiekj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sophiekja@gmail.com</cp:lastModifiedBy>
  <cp:revision>3</cp:revision>
  <dcterms:created xsi:type="dcterms:W3CDTF">2021-05-10T16:56:00Z</dcterms:created>
  <dcterms:modified xsi:type="dcterms:W3CDTF">2021-05-10T20:31:00Z</dcterms:modified>
</cp:coreProperties>
</file>